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BC221D" w14:textId="77777777" w:rsidR="00E42455" w:rsidRPr="009B2AD3" w:rsidRDefault="00431CBD">
      <w:pPr>
        <w:rPr>
          <w:b/>
        </w:rPr>
      </w:pPr>
      <w:r w:rsidRPr="009B2AD3">
        <w:rPr>
          <w:b/>
        </w:rPr>
        <w:t>COAP Executive Meeting</w:t>
      </w:r>
    </w:p>
    <w:p w14:paraId="40757705" w14:textId="0DF153F2" w:rsidR="00431CBD" w:rsidRDefault="00A505AF">
      <w:r>
        <w:t>November 11, 2010</w:t>
      </w:r>
      <w:bookmarkStart w:id="0" w:name="_GoBack"/>
      <w:bookmarkEnd w:id="0"/>
    </w:p>
    <w:p w14:paraId="7563E0E6" w14:textId="77777777" w:rsidR="00431CBD" w:rsidRDefault="00431CBD"/>
    <w:p w14:paraId="13B7CF98" w14:textId="77777777" w:rsidR="00431CBD" w:rsidRDefault="00431CBD">
      <w:r>
        <w:t xml:space="preserve">President </w:t>
      </w:r>
      <w:proofErr w:type="spellStart"/>
      <w:r>
        <w:t>Tibbitts</w:t>
      </w:r>
      <w:proofErr w:type="spellEnd"/>
      <w:r>
        <w:t xml:space="preserve"> called the meeting to order at 3:05 pm.</w:t>
      </w:r>
    </w:p>
    <w:p w14:paraId="0DA3AD66" w14:textId="77777777" w:rsidR="00431CBD" w:rsidRDefault="00431CBD"/>
    <w:p w14:paraId="5B3FD7DA" w14:textId="77777777" w:rsidR="00431CBD" w:rsidRDefault="00431CBD" w:rsidP="00431CBD">
      <w:pPr>
        <w:pStyle w:val="ListParagraph"/>
        <w:numPr>
          <w:ilvl w:val="0"/>
          <w:numId w:val="1"/>
        </w:numPr>
      </w:pPr>
      <w:r>
        <w:t>Approval of Minutes</w:t>
      </w:r>
    </w:p>
    <w:p w14:paraId="3B48B012" w14:textId="77777777" w:rsidR="00431CBD" w:rsidRPr="00431CBD" w:rsidRDefault="00431CBD" w:rsidP="00431CBD">
      <w:pPr>
        <w:pStyle w:val="ListParagraph"/>
        <w:numPr>
          <w:ilvl w:val="1"/>
          <w:numId w:val="1"/>
        </w:numPr>
      </w:pPr>
      <w:r>
        <w:t>Change to minutes</w:t>
      </w:r>
      <w:r w:rsidR="009B2AD3">
        <w:t xml:space="preserve"> (in bold)</w:t>
      </w:r>
      <w:r>
        <w:t xml:space="preserve"> – 5a. No new employees for </w:t>
      </w:r>
      <w:r w:rsidRPr="00431CBD">
        <w:rPr>
          <w:strike/>
        </w:rPr>
        <w:t>October</w:t>
      </w:r>
      <w:r>
        <w:rPr>
          <w:strike/>
        </w:rPr>
        <w:t xml:space="preserve"> </w:t>
      </w:r>
      <w:r w:rsidRPr="00431CBD">
        <w:rPr>
          <w:b/>
        </w:rPr>
        <w:t>September</w:t>
      </w:r>
    </w:p>
    <w:p w14:paraId="6E976F43" w14:textId="77777777" w:rsidR="00431CBD" w:rsidRDefault="00431CBD" w:rsidP="00431CBD">
      <w:pPr>
        <w:pStyle w:val="ListParagraph"/>
        <w:numPr>
          <w:ilvl w:val="1"/>
          <w:numId w:val="1"/>
        </w:numPr>
      </w:pPr>
      <w:r>
        <w:t xml:space="preserve">Approved with changes </w:t>
      </w:r>
      <w:r w:rsidR="009B2AD3">
        <w:t>(</w:t>
      </w:r>
      <w:r>
        <w:t>Henderson, Knox</w:t>
      </w:r>
      <w:r w:rsidR="009B2AD3">
        <w:t>)</w:t>
      </w:r>
    </w:p>
    <w:p w14:paraId="42945D8B" w14:textId="77777777" w:rsidR="009B2AD3" w:rsidRDefault="009B2AD3" w:rsidP="009B2AD3">
      <w:pPr>
        <w:pStyle w:val="ListParagraph"/>
        <w:ind w:left="1440"/>
      </w:pPr>
    </w:p>
    <w:p w14:paraId="50D56F3E" w14:textId="77777777" w:rsidR="00431CBD" w:rsidRDefault="00431CBD" w:rsidP="00431CBD">
      <w:pPr>
        <w:pStyle w:val="ListParagraph"/>
        <w:numPr>
          <w:ilvl w:val="0"/>
          <w:numId w:val="1"/>
        </w:numPr>
      </w:pPr>
      <w:r>
        <w:t>Updates from Cabinet</w:t>
      </w:r>
    </w:p>
    <w:p w14:paraId="27197DE2" w14:textId="77777777" w:rsidR="00431CBD" w:rsidRDefault="00C713CF" w:rsidP="00431CBD">
      <w:pPr>
        <w:pStyle w:val="ListParagraph"/>
        <w:numPr>
          <w:ilvl w:val="1"/>
          <w:numId w:val="1"/>
        </w:numPr>
      </w:pPr>
      <w:r>
        <w:t>Dana Biernbaum</w:t>
      </w:r>
      <w:r w:rsidR="00431CBD">
        <w:t xml:space="preserve"> reported there are not many changes to the budget situation. The University expects FY11 dollars to begin arriving in January. The Cabinet expects to make December payroll and we will begin receiving tuition dollars in January also. </w:t>
      </w:r>
    </w:p>
    <w:p w14:paraId="17FF1135" w14:textId="77777777" w:rsidR="00431CBD" w:rsidRDefault="00431CBD" w:rsidP="00431CBD">
      <w:pPr>
        <w:pStyle w:val="ListParagraph"/>
        <w:numPr>
          <w:ilvl w:val="1"/>
          <w:numId w:val="1"/>
        </w:numPr>
      </w:pPr>
      <w:r>
        <w:t>The missing person policy has been updated and online.</w:t>
      </w:r>
    </w:p>
    <w:p w14:paraId="2F43EA62" w14:textId="77777777" w:rsidR="009B2AD3" w:rsidRDefault="009B2AD3" w:rsidP="009B2AD3">
      <w:pPr>
        <w:pStyle w:val="ListParagraph"/>
        <w:ind w:left="1440"/>
      </w:pPr>
    </w:p>
    <w:p w14:paraId="5B837A0E" w14:textId="77777777" w:rsidR="00431CBD" w:rsidRDefault="00431CBD" w:rsidP="00431CBD">
      <w:pPr>
        <w:pStyle w:val="ListParagraph"/>
        <w:numPr>
          <w:ilvl w:val="0"/>
          <w:numId w:val="1"/>
        </w:numPr>
      </w:pPr>
      <w:r>
        <w:t>Financial Report</w:t>
      </w:r>
    </w:p>
    <w:p w14:paraId="5DEE5DBA" w14:textId="77777777" w:rsidR="00431CBD" w:rsidRDefault="00431CBD" w:rsidP="00431CBD">
      <w:pPr>
        <w:pStyle w:val="ListParagraph"/>
        <w:numPr>
          <w:ilvl w:val="1"/>
          <w:numId w:val="1"/>
        </w:numPr>
      </w:pPr>
      <w:r>
        <w:t xml:space="preserve">The current balance is $583.86 with the Visual Production </w:t>
      </w:r>
      <w:proofErr w:type="spellStart"/>
      <w:r>
        <w:t>photoshoot</w:t>
      </w:r>
      <w:proofErr w:type="spellEnd"/>
      <w:r>
        <w:t xml:space="preserve"> costing $34.50.</w:t>
      </w:r>
    </w:p>
    <w:p w14:paraId="1C8E7EF7" w14:textId="77777777" w:rsidR="009B2AD3" w:rsidRDefault="009B2AD3" w:rsidP="009B2AD3">
      <w:pPr>
        <w:pStyle w:val="ListParagraph"/>
        <w:ind w:left="1440"/>
      </w:pPr>
    </w:p>
    <w:p w14:paraId="21A98DC4" w14:textId="77777777" w:rsidR="00431CBD" w:rsidRDefault="00431CBD" w:rsidP="00431CBD">
      <w:pPr>
        <w:pStyle w:val="ListParagraph"/>
        <w:numPr>
          <w:ilvl w:val="0"/>
          <w:numId w:val="1"/>
        </w:numPr>
      </w:pPr>
      <w:r>
        <w:t>New Employees – October</w:t>
      </w:r>
    </w:p>
    <w:p w14:paraId="00B06F59" w14:textId="77777777" w:rsidR="00431CBD" w:rsidRDefault="00431CBD" w:rsidP="00431CBD">
      <w:pPr>
        <w:pStyle w:val="ListParagraph"/>
        <w:numPr>
          <w:ilvl w:val="1"/>
          <w:numId w:val="1"/>
        </w:numPr>
      </w:pPr>
      <w:r>
        <w:t>No new employees</w:t>
      </w:r>
      <w:r w:rsidR="009B2AD3">
        <w:t>.</w:t>
      </w:r>
    </w:p>
    <w:p w14:paraId="0BAC6654" w14:textId="77777777" w:rsidR="009B2AD3" w:rsidRDefault="009B2AD3" w:rsidP="009B2AD3">
      <w:pPr>
        <w:pStyle w:val="ListParagraph"/>
        <w:ind w:left="1440"/>
      </w:pPr>
    </w:p>
    <w:p w14:paraId="6FDE5272" w14:textId="77777777" w:rsidR="00431CBD" w:rsidRDefault="00431CBD" w:rsidP="00431CBD">
      <w:pPr>
        <w:pStyle w:val="ListParagraph"/>
        <w:numPr>
          <w:ilvl w:val="0"/>
          <w:numId w:val="1"/>
        </w:numPr>
      </w:pPr>
      <w:r>
        <w:t>Old Business</w:t>
      </w:r>
    </w:p>
    <w:p w14:paraId="3F0DD204" w14:textId="77777777" w:rsidR="00431CBD" w:rsidRDefault="00431CBD" w:rsidP="00431CBD">
      <w:pPr>
        <w:pStyle w:val="ListParagraph"/>
        <w:numPr>
          <w:ilvl w:val="1"/>
          <w:numId w:val="1"/>
        </w:numPr>
      </w:pPr>
      <w:r>
        <w:t xml:space="preserve">Retreat – Dana </w:t>
      </w:r>
      <w:proofErr w:type="spellStart"/>
      <w:r>
        <w:t>Biernbaum</w:t>
      </w:r>
      <w:proofErr w:type="spellEnd"/>
      <w:r>
        <w:t xml:space="preserve"> will be scheduling a retreat in the weeks preceding the </w:t>
      </w:r>
      <w:proofErr w:type="gramStart"/>
      <w:r>
        <w:t>Spring</w:t>
      </w:r>
      <w:proofErr w:type="gramEnd"/>
      <w:r>
        <w:t xml:space="preserve"> semester. We may try to have the meeting on the same day as the next </w:t>
      </w:r>
      <w:proofErr w:type="gramStart"/>
      <w:r>
        <w:t>meeting which</w:t>
      </w:r>
      <w:proofErr w:type="gramEnd"/>
      <w:r>
        <w:t xml:space="preserve"> is January 13.</w:t>
      </w:r>
    </w:p>
    <w:p w14:paraId="103EC995" w14:textId="77777777" w:rsidR="00431CBD" w:rsidRDefault="00431CBD" w:rsidP="00431CBD">
      <w:pPr>
        <w:pStyle w:val="ListParagraph"/>
        <w:numPr>
          <w:ilvl w:val="1"/>
          <w:numId w:val="1"/>
        </w:numPr>
      </w:pPr>
      <w:r>
        <w:t xml:space="preserve">Search Committee Appointments – President </w:t>
      </w:r>
      <w:proofErr w:type="spellStart"/>
      <w:r>
        <w:t>Tibbitts</w:t>
      </w:r>
      <w:proofErr w:type="spellEnd"/>
      <w:r>
        <w:t xml:space="preserve"> thanked everyone for helping with the process of the many searches going on.</w:t>
      </w:r>
    </w:p>
    <w:p w14:paraId="53C822B5" w14:textId="77777777" w:rsidR="009B2AD3" w:rsidRDefault="009B2AD3" w:rsidP="009B2AD3">
      <w:pPr>
        <w:pStyle w:val="ListParagraph"/>
        <w:ind w:left="1440"/>
      </w:pPr>
    </w:p>
    <w:p w14:paraId="3FE861D4" w14:textId="77777777" w:rsidR="00431CBD" w:rsidRDefault="00431CBD" w:rsidP="00431CBD">
      <w:pPr>
        <w:pStyle w:val="ListParagraph"/>
        <w:numPr>
          <w:ilvl w:val="0"/>
          <w:numId w:val="1"/>
        </w:numPr>
      </w:pPr>
      <w:r>
        <w:t>New Business</w:t>
      </w:r>
    </w:p>
    <w:p w14:paraId="50FDE751" w14:textId="77777777" w:rsidR="009B2AD3" w:rsidRDefault="00431CBD" w:rsidP="009B2AD3">
      <w:pPr>
        <w:pStyle w:val="ListParagraph"/>
        <w:numPr>
          <w:ilvl w:val="1"/>
          <w:numId w:val="1"/>
        </w:numPr>
      </w:pPr>
      <w:r>
        <w:t xml:space="preserve">Presidential Candidates – President </w:t>
      </w:r>
      <w:proofErr w:type="spellStart"/>
      <w:r>
        <w:t>Tibbitts</w:t>
      </w:r>
      <w:proofErr w:type="spellEnd"/>
      <w:r>
        <w:t xml:space="preserve"> stressed the importance of attending the open sessions with the upcoming presidential candidates.</w:t>
      </w:r>
      <w:r w:rsidR="009B2AD3">
        <w:t xml:space="preserve"> </w:t>
      </w:r>
      <w:r>
        <w:t xml:space="preserve">Andrea Henderson relayed that the search firm tried to mirror WIU’s policies and make the </w:t>
      </w:r>
      <w:r w:rsidR="009B2AD3">
        <w:t>internal</w:t>
      </w:r>
      <w:r>
        <w:t xml:space="preserve"> candidate the first </w:t>
      </w:r>
      <w:r w:rsidR="009B2AD3">
        <w:t>candidate to interview, but with schedules and the holidays, the internal candidate had to go last.</w:t>
      </w:r>
    </w:p>
    <w:p w14:paraId="379FFE72" w14:textId="77777777" w:rsidR="009B2AD3" w:rsidRPr="009B2AD3" w:rsidRDefault="009B2AD3" w:rsidP="009B2AD3">
      <w:pPr>
        <w:pStyle w:val="ListParagraph"/>
        <w:numPr>
          <w:ilvl w:val="1"/>
          <w:numId w:val="1"/>
        </w:numPr>
      </w:pPr>
      <w:r>
        <w:t xml:space="preserve">Grievance Committee – President </w:t>
      </w:r>
      <w:proofErr w:type="spellStart"/>
      <w:r>
        <w:t>Tibbitts</w:t>
      </w:r>
      <w:proofErr w:type="spellEnd"/>
      <w:r>
        <w:t xml:space="preserve"> clarified the policy. It reads: “</w:t>
      </w:r>
      <w:r w:rsidRPr="009B2AD3">
        <w:rPr>
          <w:rFonts w:cs="Trebuchet MS"/>
        </w:rPr>
        <w:t>The Committee will consist of one member appointed by the COAP Executive Board from the COAP Executive Board and two individuals covered under this procedure elected at the annual spring meeting by COAP membership. The Committee will select the chair.</w:t>
      </w:r>
      <w:r>
        <w:rPr>
          <w:rFonts w:cs="Trebuchet MS"/>
        </w:rPr>
        <w:t xml:space="preserve">” The discussion was </w:t>
      </w:r>
      <w:proofErr w:type="gramStart"/>
      <w:r>
        <w:rPr>
          <w:rFonts w:cs="Trebuchet MS"/>
        </w:rPr>
        <w:t>tabled</w:t>
      </w:r>
      <w:proofErr w:type="gramEnd"/>
      <w:r>
        <w:rPr>
          <w:rFonts w:cs="Trebuchet MS"/>
        </w:rPr>
        <w:t xml:space="preserve"> as President </w:t>
      </w:r>
      <w:proofErr w:type="spellStart"/>
      <w:r>
        <w:rPr>
          <w:rFonts w:cs="Trebuchet MS"/>
        </w:rPr>
        <w:t>Tibbitts</w:t>
      </w:r>
      <w:proofErr w:type="spellEnd"/>
      <w:r>
        <w:rPr>
          <w:rFonts w:cs="Trebuchet MS"/>
        </w:rPr>
        <w:t xml:space="preserve"> will e-mail the regulations to the group.</w:t>
      </w:r>
    </w:p>
    <w:p w14:paraId="0FF12419" w14:textId="77777777" w:rsidR="009B2AD3" w:rsidRPr="009B2AD3" w:rsidRDefault="009B2AD3" w:rsidP="009B2AD3">
      <w:pPr>
        <w:pStyle w:val="ListParagraph"/>
        <w:numPr>
          <w:ilvl w:val="1"/>
          <w:numId w:val="1"/>
        </w:numPr>
      </w:pPr>
      <w:r>
        <w:rPr>
          <w:rFonts w:cs="Trebuchet MS"/>
        </w:rPr>
        <w:t xml:space="preserve">Reports on COAP Membership – President </w:t>
      </w:r>
      <w:proofErr w:type="spellStart"/>
      <w:r>
        <w:rPr>
          <w:rFonts w:cs="Trebuchet MS"/>
        </w:rPr>
        <w:t>Tibbitts</w:t>
      </w:r>
      <w:proofErr w:type="spellEnd"/>
      <w:r>
        <w:rPr>
          <w:rFonts w:cs="Trebuchet MS"/>
        </w:rPr>
        <w:t xml:space="preserve"> received a complete list of the COAP members across campus. It was suggested that each division receive an individual division listserv to aid in communication. </w:t>
      </w:r>
      <w:proofErr w:type="spellStart"/>
      <w:r>
        <w:rPr>
          <w:rFonts w:cs="Trebuchet MS"/>
        </w:rPr>
        <w:t>Tibbitts</w:t>
      </w:r>
      <w:proofErr w:type="spellEnd"/>
      <w:r>
        <w:rPr>
          <w:rFonts w:cs="Trebuchet MS"/>
        </w:rPr>
        <w:t xml:space="preserve"> will check with University Technology/AIMS regarding this.</w:t>
      </w:r>
    </w:p>
    <w:p w14:paraId="31028DE7" w14:textId="77777777" w:rsidR="009B2AD3" w:rsidRPr="009B2AD3" w:rsidRDefault="009B2AD3" w:rsidP="009B2AD3">
      <w:pPr>
        <w:pStyle w:val="ListParagraph"/>
        <w:numPr>
          <w:ilvl w:val="0"/>
          <w:numId w:val="1"/>
        </w:numPr>
      </w:pPr>
      <w:r>
        <w:rPr>
          <w:rFonts w:cs="Trebuchet MS"/>
        </w:rPr>
        <w:t>Next Meeting – December 9 in SH 205 at 3:00 pm.</w:t>
      </w:r>
    </w:p>
    <w:p w14:paraId="4A0AA0F2" w14:textId="77777777" w:rsidR="009B2AD3" w:rsidRPr="009B2AD3" w:rsidRDefault="009B2AD3" w:rsidP="009B2AD3">
      <w:pPr>
        <w:pStyle w:val="ListParagraph"/>
      </w:pPr>
    </w:p>
    <w:p w14:paraId="14CD4F70" w14:textId="77777777" w:rsidR="009B2AD3" w:rsidRPr="009B2AD3" w:rsidRDefault="009B2AD3" w:rsidP="009B2AD3">
      <w:r>
        <w:t>Meeting Adjourned at 3:47 (</w:t>
      </w:r>
      <w:proofErr w:type="spellStart"/>
      <w:r>
        <w:t>Meixner</w:t>
      </w:r>
      <w:proofErr w:type="spellEnd"/>
      <w:r>
        <w:t>, Henderson)</w:t>
      </w:r>
    </w:p>
    <w:sectPr w:rsidR="009B2AD3" w:rsidRPr="009B2AD3" w:rsidSect="009B2AD3">
      <w:pgSz w:w="12240" w:h="15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BC0B2F"/>
    <w:multiLevelType w:val="hybridMultilevel"/>
    <w:tmpl w:val="16807F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CBD"/>
    <w:rsid w:val="00021174"/>
    <w:rsid w:val="00431CBD"/>
    <w:rsid w:val="005D2AC2"/>
    <w:rsid w:val="00720797"/>
    <w:rsid w:val="009B2AD3"/>
    <w:rsid w:val="00A505AF"/>
    <w:rsid w:val="00BC3070"/>
    <w:rsid w:val="00C713CF"/>
    <w:rsid w:val="00E42455"/>
    <w:rsid w:val="00E4768D"/>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327A2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431CB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431C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328</Words>
  <Characters>1873</Characters>
  <Application>Microsoft Macintosh Word</Application>
  <DocSecurity>0</DocSecurity>
  <Lines>15</Lines>
  <Paragraphs>4</Paragraphs>
  <ScaleCrop>false</ScaleCrop>
  <Company>Western Illinois University</Company>
  <LinksUpToDate>false</LinksUpToDate>
  <CharactersWithSpaces>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dc:description/>
  <cp:lastModifiedBy>Dana Moon</cp:lastModifiedBy>
  <cp:revision>3</cp:revision>
  <dcterms:created xsi:type="dcterms:W3CDTF">2010-12-07T21:26:00Z</dcterms:created>
  <dcterms:modified xsi:type="dcterms:W3CDTF">2011-04-07T16:28:00Z</dcterms:modified>
</cp:coreProperties>
</file>